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1990" w:type="dxa"/>
        <w:gridCol w:w="1990" w:type="dxa"/>
        <w:gridCol w:w="1990" w:type="dxa"/>
        <w:gridCol w:w="1990" w:type="dxa"/>
        <w:gridCol w:w="1990" w:type="dxa"/>
        <w:gridCol w:w="1990" w:type="dxa"/>
        <w:gridCol w:w="1990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ffffff"/>
              <w:left w:val="single" w:sz="1" w:color="ffffff"/>
              <w:right w:val="single" w:sz="1" w:color="ffffff"/>
            </w:tcBorders>
            <w:shd w:val="clear" w:fill="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April 2021</w:t>
            </w:r>
          </w:p>
        </w:tc>
      </w:tr>
      <w:tr>
        <w:trPr>
          <w:trHeight w:val="410" w:hRule="exact"/>
        </w:trPr>
        <w:tc>
          <w:tcPr>
            <w:tcW w:w="1990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1990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3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10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14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17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18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19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21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22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23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24</w:t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2"/>
                <w:szCs w:val="22"/>
              </w:rPr>
              <w:t xml:space="preserve">25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26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27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28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29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sz w:val="22"/>
                <w:szCs w:val="22"/>
              </w:rPr>
              <w:t xml:space="preserve">30</w:t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  <w:tr>
        <w:trPr>
          <w:trHeight w:val="1300" w:hRule="exact"/>
        </w:trPr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1990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fffff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22"/>
          <w:szCs w:val="22"/>
          <w:b w:val="0"/>
          <w:bCs w:val="0"/>
        </w:rPr>
        <w:t xml:space="preserve">© PrintableCalendarHolidays.Com</w:t>
      </w:r>
    </w:p>
    <w:sectPr>
      <w:pgSz w:orient="landscape" w:w="15840" w:h="122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fixed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PrintableCalendarHolidays.Com</dc:creator>
  <dc:title>April 2021 Simple Calendar with US Holidays, Weeks start on Sunday, Weekends highlight, days at the center (landscape - letter)</dc:title>
  <dc:description>Download more at PrintableCalendarHolidays.Com</dc:description>
  <dc:subject/>
  <cp:keywords>2021 word calendar</cp:keywords>
  <cp:category/>
  <cp:lastModifiedBy>PrintableCalendarHolidays.Com</cp:lastModifiedBy>
  <dcterms:created xsi:type="dcterms:W3CDTF">2024-04-23T06:06:17-07:00</dcterms:created>
  <dcterms:modified xsi:type="dcterms:W3CDTF">2024-04-23T06:06:17-07:00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