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2024</t>
  </si>
  <si>
    <t>Sun</t>
  </si>
  <si>
    <t>Mon</t>
  </si>
  <si>
    <t>Tue</t>
  </si>
  <si>
    <t>Wed</t>
  </si>
  <si>
    <t>Thu</t>
  </si>
  <si>
    <t>Fri</t>
  </si>
  <si>
    <t>Sat</t>
  </si>
  <si>
    <t>Notes</t>
  </si>
  <si>
    <t>Remembrance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7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2024 November Calendar with Canada Holidays, Side notes, Weeks start on Sunday, Weekends highlight, days at the right (landscape - letter)</dc:title>
  <dc:description>Download more at PrintableCalendarHolidays.Com</dc:description>
  <dc:subject>2024 November Calendar with Canada Holidays, Side notes, Weeks start on Sunday, Weekends highlight, days at the right (landscape - letter)</dc:subject>
  <cp:keywords>excel calendar 2024</cp:keywords>
  <cp:category/>
</cp:coreProperties>
</file>